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F37" w:rsidRDefault="00D01F37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F37" w:rsidRDefault="00D01F37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4927"/>
        <w:gridCol w:w="4926"/>
      </w:tblGrid>
      <w:tr w:rsidR="00D01F37" w:rsidRPr="00D01F37" w:rsidTr="002662A4">
        <w:tc>
          <w:tcPr>
            <w:tcW w:w="4927" w:type="dxa"/>
            <w:shd w:val="clear" w:color="auto" w:fill="auto"/>
          </w:tcPr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МБДОУ «Детский сад комбинированного вида№ 21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Сандугач</w:t>
            </w:r>
            <w:proofErr w:type="spellEnd"/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436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.Азнакаево</w:t>
            </w:r>
            <w:proofErr w:type="spellEnd"/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Д.Г.Мухаметшина</w:t>
            </w:r>
            <w:proofErr w:type="spellEnd"/>
          </w:p>
        </w:tc>
        <w:tc>
          <w:tcPr>
            <w:tcW w:w="4926" w:type="dxa"/>
            <w:shd w:val="clear" w:color="auto" w:fill="auto"/>
          </w:tcPr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УТВЕРЖДАЮ: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Заведующий  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МБДОУ «Детский сад комбинированного</w:t>
            </w: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вида № 21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Сандугач</w:t>
            </w: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.Азнакаево</w:t>
            </w:r>
            <w:proofErr w:type="spellEnd"/>
            <w:proofErr w:type="gramEnd"/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F37"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</w:t>
            </w:r>
          </w:p>
          <w:p w:rsidR="00D01F37" w:rsidRPr="00D01F37" w:rsidRDefault="00D01F37" w:rsidP="00436A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Г.М.Фарукшина</w:t>
            </w:r>
          </w:p>
        </w:tc>
      </w:tr>
    </w:tbl>
    <w:p w:rsidR="00D01F37" w:rsidRPr="00D01F37" w:rsidRDefault="00D01F37" w:rsidP="00D01F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F37" w:rsidRDefault="00D01F37" w:rsidP="00D01F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1F37" w:rsidRPr="00D01F37" w:rsidRDefault="00D01F37" w:rsidP="00D01F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F37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D01F37" w:rsidRPr="00D01F37" w:rsidRDefault="00D01F37" w:rsidP="00D01F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F37">
        <w:rPr>
          <w:rFonts w:ascii="Times New Roman" w:hAnsi="Times New Roman" w:cs="Times New Roman"/>
          <w:b/>
          <w:sz w:val="24"/>
          <w:szCs w:val="24"/>
        </w:rPr>
        <w:t xml:space="preserve">ПЕРВИЧНОЙ ПРОФСОЗНОЙ ОРГАНИЗАЦИИ  </w:t>
      </w:r>
    </w:p>
    <w:p w:rsidR="00D01F37" w:rsidRPr="00D01F37" w:rsidRDefault="00D01F37" w:rsidP="00D01F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01F37">
        <w:rPr>
          <w:rFonts w:ascii="Times New Roman" w:hAnsi="Times New Roman" w:cs="Times New Roman"/>
          <w:b/>
          <w:sz w:val="24"/>
          <w:szCs w:val="24"/>
        </w:rPr>
        <w:t>МБДОУ «ДЕТС</w:t>
      </w:r>
      <w:r>
        <w:rPr>
          <w:rFonts w:ascii="Times New Roman" w:hAnsi="Times New Roman" w:cs="Times New Roman"/>
          <w:b/>
          <w:sz w:val="24"/>
          <w:szCs w:val="24"/>
        </w:rPr>
        <w:t xml:space="preserve">КИЙ САД КОМБИНИРОВАННОГО ВИДА №21 «САНДУГАЧ» Г.АЗНАКАЕВО РТ </w:t>
      </w:r>
      <w:r w:rsidRPr="00D01F37">
        <w:rPr>
          <w:rFonts w:ascii="Times New Roman" w:hAnsi="Times New Roman" w:cs="Times New Roman"/>
          <w:b/>
          <w:sz w:val="28"/>
          <w:szCs w:val="24"/>
        </w:rPr>
        <w:t xml:space="preserve">на 2024-2025 </w:t>
      </w:r>
      <w:proofErr w:type="spellStart"/>
      <w:r w:rsidRPr="00D01F37">
        <w:rPr>
          <w:rFonts w:ascii="Times New Roman" w:hAnsi="Times New Roman" w:cs="Times New Roman"/>
          <w:b/>
          <w:sz w:val="28"/>
          <w:szCs w:val="24"/>
        </w:rPr>
        <w:t>г.г</w:t>
      </w:r>
      <w:proofErr w:type="spellEnd"/>
      <w:r w:rsidRPr="00D01F37">
        <w:rPr>
          <w:rFonts w:ascii="Times New Roman" w:hAnsi="Times New Roman" w:cs="Times New Roman"/>
          <w:b/>
          <w:sz w:val="28"/>
          <w:szCs w:val="24"/>
        </w:rPr>
        <w:t>.</w:t>
      </w:r>
    </w:p>
    <w:p w:rsidR="003E2221" w:rsidRPr="00922C9A" w:rsidRDefault="003E2221" w:rsidP="00D01F3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113" w:type="dxa"/>
        <w:tblLook w:val="04A0" w:firstRow="1" w:lastRow="0" w:firstColumn="1" w:lastColumn="0" w:noHBand="0" w:noVBand="1"/>
      </w:tblPr>
      <w:tblGrid>
        <w:gridCol w:w="617"/>
        <w:gridCol w:w="4117"/>
        <w:gridCol w:w="2302"/>
        <w:gridCol w:w="2532"/>
      </w:tblGrid>
      <w:tr w:rsidR="003E2221" w:rsidRPr="00922C9A" w:rsidTr="003E2221">
        <w:tc>
          <w:tcPr>
            <w:tcW w:w="6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организации, проф. организации ДОУ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ДОУ.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ДОУ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 оформлять протоколы заседаний профкома, проф. собраний первичной профсоюзной организации ДОУ.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 в полгода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Составление данных для специальной оценк</w:t>
            </w:r>
            <w:r w:rsidR="00EB4848"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дошкольного работника (инф.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посвящённое Дню дошкольного работника с выездом на природу.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дошкольного работника.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в спортивных соревнованиях 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Декада  людей старшего поколения. Чаепитие, посвящённое Дню  старшего поколения с приглашением неработающих пенсионеров.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старшего поколения.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социального паспорта ДОУ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jc w:val="both"/>
            </w:pPr>
            <w:r w:rsidRPr="00922C9A">
              <w:rPr>
                <w:color w:val="000000"/>
              </w:rPr>
              <w:t>Оформление отчета  об участии ветеранов образовательного учреждения в праздничных мероприятиях в рамках акции «Мой учитель» и «Декады старшего поколения»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436A58">
            <w:pPr>
              <w:pStyle w:val="a4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7B5526" w:rsidRPr="00922C9A" w:rsidRDefault="007B5526" w:rsidP="008F680D">
            <w:pPr>
              <w:jc w:val="both"/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3E2221"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7B5526" w:rsidRPr="00922C9A" w:rsidRDefault="007B5526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2302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2" w:type="dxa"/>
          </w:tcPr>
          <w:p w:rsidR="007B5526" w:rsidRPr="00922C9A" w:rsidRDefault="007B5526" w:rsidP="008F680D">
            <w:pPr>
              <w:jc w:val="both"/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before="201" w:after="2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Подготовка стат. отчета, отчета по социальным гарантиям ДОУ.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532" w:type="dxa"/>
          </w:tcPr>
          <w:p w:rsidR="003E2221" w:rsidRPr="00922C9A" w:rsidRDefault="007B5526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 Комиссия по социальному партнерству</w:t>
            </w:r>
          </w:p>
        </w:tc>
      </w:tr>
      <w:tr w:rsidR="003E2221" w:rsidRPr="00922C9A" w:rsidTr="003E2221">
        <w:trPr>
          <w:trHeight w:val="857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сметы </w:t>
            </w:r>
            <w:r w:rsidR="00F07D1A">
              <w:rPr>
                <w:rFonts w:ascii="Times New Roman" w:hAnsi="Times New Roman" w:cs="Times New Roman"/>
                <w:sz w:val="24"/>
                <w:szCs w:val="24"/>
              </w:rPr>
              <w:t>расходов проф.</w:t>
            </w:r>
            <w:r w:rsidR="008436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7D1A">
              <w:rPr>
                <w:rFonts w:ascii="Times New Roman" w:hAnsi="Times New Roman" w:cs="Times New Roman"/>
                <w:sz w:val="24"/>
                <w:szCs w:val="24"/>
              </w:rPr>
              <w:t>организации на 2025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0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32" w:type="dxa"/>
          </w:tcPr>
          <w:p w:rsidR="003E2221" w:rsidRPr="00922C9A" w:rsidRDefault="007B5526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before="201" w:after="2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1009FB" w:rsidRPr="00922C9A" w:rsidTr="003E2221">
        <w:tc>
          <w:tcPr>
            <w:tcW w:w="617" w:type="dxa"/>
          </w:tcPr>
          <w:p w:rsidR="001009FB" w:rsidRPr="00922C9A" w:rsidRDefault="001009FB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1009FB" w:rsidRPr="00922C9A" w:rsidRDefault="001009FB" w:rsidP="00436A58">
            <w:pPr>
              <w:spacing w:before="201" w:after="2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Профсоюзное собрание по итогам выполнения коллективного договора</w:t>
            </w:r>
          </w:p>
        </w:tc>
        <w:tc>
          <w:tcPr>
            <w:tcW w:w="2302" w:type="dxa"/>
          </w:tcPr>
          <w:p w:rsidR="001009FB" w:rsidRPr="00922C9A" w:rsidRDefault="001009F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1009FB" w:rsidRPr="00922C9A" w:rsidRDefault="001009FB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Новым годом.(инф. стенд)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 года для сотрудников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7B5526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Организовать участие в соревновани</w:t>
            </w:r>
            <w:r w:rsidR="001009FB">
              <w:t xml:space="preserve">ях </w:t>
            </w:r>
            <w:r w:rsidRPr="00922C9A">
              <w:t xml:space="preserve"> среди </w:t>
            </w:r>
            <w:r w:rsidR="001009FB">
              <w:t>работников</w:t>
            </w:r>
            <w:r w:rsidRPr="00922C9A"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rPr>
          <w:trHeight w:val="1401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before="201" w:after="2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улучшению условий и охраны труда в ДОУ».</w:t>
            </w:r>
          </w:p>
        </w:tc>
        <w:tc>
          <w:tcPr>
            <w:tcW w:w="2302" w:type="dxa"/>
          </w:tcPr>
          <w:p w:rsidR="00F07D1A" w:rsidRDefault="00F07D1A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F07D1A" w:rsidRDefault="00F07D1A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:rsidTr="003E2221">
        <w:trPr>
          <w:trHeight w:val="282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spacing w:before="201" w:after="20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</w:t>
            </w:r>
            <w:r w:rsidR="00F07D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юза, уплаты проф. взносов за 2025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год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Составить перечень юбилейных, праздничных, знаменательных дат для дошкольного учреждения</w:t>
            </w:r>
            <w:r w:rsidR="008671DD" w:rsidRPr="00922C9A">
              <w:rPr>
                <w:color w:val="000000"/>
              </w:rPr>
              <w:t>, работников, ветеранов</w:t>
            </w:r>
            <w:r w:rsidRPr="00922C9A">
              <w:rPr>
                <w:color w:val="000000"/>
              </w:rPr>
              <w:t>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3E2221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администрацией и  профсоюзной организацией ДОУ.</w:t>
            </w:r>
          </w:p>
        </w:tc>
        <w:tc>
          <w:tcPr>
            <w:tcW w:w="2302" w:type="dxa"/>
          </w:tcPr>
          <w:p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:rsidTr="003E2221">
        <w:trPr>
          <w:trHeight w:val="1055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3E2221" w:rsidRPr="00922C9A" w:rsidRDefault="003E2221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230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rPr>
          <w:trHeight w:val="1055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совещании по выполнению территориального соглашения профсоюзной организации работников образования.</w:t>
            </w:r>
          </w:p>
        </w:tc>
        <w:tc>
          <w:tcPr>
            <w:tcW w:w="2302" w:type="dxa"/>
          </w:tcPr>
          <w:p w:rsidR="008671DD" w:rsidRPr="00922C9A" w:rsidRDefault="008671DD" w:rsidP="000125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rPr>
          <w:trHeight w:val="906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 xml:space="preserve">Участие в лыжных соревнованиях 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Принять участие в конкурсе художественной самодеятельности.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защитника Отечества.(инф.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8 марта 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Организовать участие в соревновании среди ДОУ.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списков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оздоровительные  лагеря.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Составить отчет о проделанной работе по проведению Всемирного дня охраны труда в ДОУ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 xml:space="preserve">Оформить  </w:t>
            </w:r>
            <w:r w:rsidR="008F680D">
              <w:rPr>
                <w:color w:val="000000"/>
              </w:rPr>
              <w:t xml:space="preserve"> </w:t>
            </w:r>
            <w:r w:rsidRPr="00922C9A">
              <w:rPr>
                <w:color w:val="000000"/>
              </w:rPr>
              <w:t>поздравления с Праздником труда – 1 мая. 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 xml:space="preserve">Оформить  </w:t>
            </w:r>
            <w:r w:rsidR="008F680D">
              <w:rPr>
                <w:color w:val="000000"/>
              </w:rPr>
              <w:t xml:space="preserve"> </w:t>
            </w:r>
            <w:r w:rsidRPr="00922C9A">
              <w:rPr>
                <w:color w:val="000000"/>
              </w:rPr>
              <w:t>поздравления с Днем Победы – 9 мая.(инф.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spacing w:line="301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председателя профсоюзного комитета первичной профсоюзной организ</w:t>
            </w:r>
            <w:r w:rsidR="00F07D1A">
              <w:rPr>
                <w:rFonts w:ascii="Times New Roman" w:eastAsia="Times New Roman" w:hAnsi="Times New Roman" w:cs="Times New Roman"/>
                <w:sz w:val="24"/>
                <w:szCs w:val="24"/>
              </w:rPr>
              <w:t>ации о проделанной работе за 2024-2025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F680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1009FB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Учительский Сабантуй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Оформить</w:t>
            </w:r>
            <w:r w:rsidR="008F680D">
              <w:rPr>
                <w:color w:val="000000"/>
              </w:rPr>
              <w:t xml:space="preserve"> </w:t>
            </w:r>
            <w:r w:rsidRPr="00922C9A">
              <w:rPr>
                <w:color w:val="000000"/>
              </w:rPr>
              <w:t xml:space="preserve">  поздравления с 1 июня - Днем защиты детей. (инф. стенд)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по ОТ между администрацией и  профсоюзной организацией ДОУ.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комитет по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  <w:rPr>
                <w:color w:val="000000"/>
              </w:rPr>
            </w:pPr>
            <w:r w:rsidRPr="00922C9A">
              <w:rPr>
                <w:color w:val="000000"/>
              </w:rPr>
              <w:t>Утвердить план работы первичной профсоюзной организации на новый учебный год.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Организовать участие в смотре-конкурсе на лучшую организацию</w:t>
            </w:r>
          </w:p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работы по ОТ.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</w:t>
            </w:r>
          </w:p>
        </w:tc>
      </w:tr>
      <w:tr w:rsidR="008671DD" w:rsidRPr="00922C9A" w:rsidTr="003E2221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7" w:type="dxa"/>
          </w:tcPr>
          <w:p w:rsidR="008671DD" w:rsidRPr="00922C9A" w:rsidRDefault="008671DD" w:rsidP="00436A58">
            <w:pPr>
              <w:pStyle w:val="a4"/>
              <w:shd w:val="clear" w:color="auto" w:fill="FFFFFF"/>
              <w:spacing w:before="33" w:beforeAutospacing="0" w:after="0" w:afterAutospacing="0"/>
              <w:jc w:val="both"/>
            </w:pPr>
            <w:r w:rsidRPr="00922C9A">
              <w:t>Участие в семинарах для профактива района</w:t>
            </w:r>
          </w:p>
        </w:tc>
        <w:tc>
          <w:tcPr>
            <w:tcW w:w="230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532" w:type="dxa"/>
          </w:tcPr>
          <w:p w:rsidR="008671DD" w:rsidRPr="00922C9A" w:rsidRDefault="008671DD" w:rsidP="008F68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55C79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23"/>
    <w:rsid w:val="00006892"/>
    <w:rsid w:val="000778B0"/>
    <w:rsid w:val="000D28B7"/>
    <w:rsid w:val="000F41C2"/>
    <w:rsid w:val="001009FB"/>
    <w:rsid w:val="0016173D"/>
    <w:rsid w:val="001B0C70"/>
    <w:rsid w:val="001E36B7"/>
    <w:rsid w:val="001F4C12"/>
    <w:rsid w:val="00216F55"/>
    <w:rsid w:val="002842A6"/>
    <w:rsid w:val="002A0EB5"/>
    <w:rsid w:val="002A2C41"/>
    <w:rsid w:val="002C78BD"/>
    <w:rsid w:val="00320830"/>
    <w:rsid w:val="00327784"/>
    <w:rsid w:val="00355C79"/>
    <w:rsid w:val="003739E1"/>
    <w:rsid w:val="003E2221"/>
    <w:rsid w:val="003E446A"/>
    <w:rsid w:val="00403724"/>
    <w:rsid w:val="00411000"/>
    <w:rsid w:val="00436A58"/>
    <w:rsid w:val="004A58E3"/>
    <w:rsid w:val="00544823"/>
    <w:rsid w:val="005B5ADF"/>
    <w:rsid w:val="005B7673"/>
    <w:rsid w:val="005D2565"/>
    <w:rsid w:val="006914FD"/>
    <w:rsid w:val="0069184D"/>
    <w:rsid w:val="00750D44"/>
    <w:rsid w:val="007639C2"/>
    <w:rsid w:val="00797FD6"/>
    <w:rsid w:val="007B5526"/>
    <w:rsid w:val="007C5970"/>
    <w:rsid w:val="008029C7"/>
    <w:rsid w:val="00816895"/>
    <w:rsid w:val="00832194"/>
    <w:rsid w:val="008429D2"/>
    <w:rsid w:val="0084363A"/>
    <w:rsid w:val="00860C17"/>
    <w:rsid w:val="008671DD"/>
    <w:rsid w:val="008B193C"/>
    <w:rsid w:val="008F680D"/>
    <w:rsid w:val="00922C9A"/>
    <w:rsid w:val="00943D02"/>
    <w:rsid w:val="00982E39"/>
    <w:rsid w:val="009A4EA6"/>
    <w:rsid w:val="009F66ED"/>
    <w:rsid w:val="00A06214"/>
    <w:rsid w:val="00A90D8A"/>
    <w:rsid w:val="00AB5EC0"/>
    <w:rsid w:val="00B36332"/>
    <w:rsid w:val="00BE4155"/>
    <w:rsid w:val="00C2541F"/>
    <w:rsid w:val="00C626E7"/>
    <w:rsid w:val="00C64FEF"/>
    <w:rsid w:val="00C66A18"/>
    <w:rsid w:val="00C7302E"/>
    <w:rsid w:val="00C75423"/>
    <w:rsid w:val="00D01F37"/>
    <w:rsid w:val="00D25973"/>
    <w:rsid w:val="00DA2721"/>
    <w:rsid w:val="00DC2F43"/>
    <w:rsid w:val="00E67083"/>
    <w:rsid w:val="00EB4848"/>
    <w:rsid w:val="00F07D1A"/>
    <w:rsid w:val="00F13B24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ACCA0"/>
  <w15:docId w15:val="{1FE63931-48AF-440D-A93F-6A537EABB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43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43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BA3F5-27D1-458D-B6CE-7357D8E43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Moazn</cp:lastModifiedBy>
  <cp:revision>12</cp:revision>
  <cp:lastPrinted>2025-01-07T14:13:00Z</cp:lastPrinted>
  <dcterms:created xsi:type="dcterms:W3CDTF">2018-11-26T07:27:00Z</dcterms:created>
  <dcterms:modified xsi:type="dcterms:W3CDTF">2025-02-27T10:52:00Z</dcterms:modified>
</cp:coreProperties>
</file>